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ECFDF" w14:textId="77777777" w:rsidR="00A01003" w:rsidRPr="00A01003" w:rsidRDefault="00A01003" w:rsidP="00A42020">
      <w:pPr>
        <w:autoSpaceDE w:val="0"/>
        <w:autoSpaceDN w:val="0"/>
        <w:adjustRightInd w:val="0"/>
        <w:spacing w:before="737" w:after="567" w:line="276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50"/>
          <w:szCs w:val="50"/>
          <w:lang w:val="en-US"/>
        </w:rPr>
      </w:pPr>
    </w:p>
    <w:p w14:paraId="11113B6F" w14:textId="21B16E35" w:rsidR="00A01003" w:rsidRPr="008D29B2" w:rsidRDefault="00A01003" w:rsidP="00A42020">
      <w:pPr>
        <w:autoSpaceDE w:val="0"/>
        <w:autoSpaceDN w:val="0"/>
        <w:adjustRightInd w:val="0"/>
        <w:spacing w:before="737" w:after="567"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8D29B2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PLANI MËSIMOR</w:t>
      </w:r>
    </w:p>
    <w:p w14:paraId="0673EEE8" w14:textId="2EDDBD93" w:rsidR="00A01003" w:rsidRPr="008D29B2" w:rsidRDefault="00A01003" w:rsidP="00A42020">
      <w:pPr>
        <w:autoSpaceDE w:val="0"/>
        <w:autoSpaceDN w:val="0"/>
        <w:adjustRightInd w:val="0"/>
        <w:spacing w:before="737" w:after="567"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8D29B2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NJERIU DHE NATYRA 1</w:t>
      </w:r>
    </w:p>
    <w:p w14:paraId="0BBE6D79" w14:textId="237A6FDC" w:rsidR="00A01003" w:rsidRPr="008D29B2" w:rsidRDefault="00A01003" w:rsidP="00A42020">
      <w:pPr>
        <w:autoSpaceDE w:val="0"/>
        <w:autoSpaceDN w:val="0"/>
        <w:adjustRightInd w:val="0"/>
        <w:spacing w:before="737" w:after="567" w:line="276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2B22078A" w14:textId="7DC7E688" w:rsidR="00A01003" w:rsidRPr="008D29B2" w:rsidRDefault="00A01003" w:rsidP="00A01003">
      <w:pPr>
        <w:autoSpaceDE w:val="0"/>
        <w:autoSpaceDN w:val="0"/>
        <w:adjustRightInd w:val="0"/>
        <w:spacing w:before="737" w:after="567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8D29B2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BOTIME PEGI</w:t>
      </w:r>
    </w:p>
    <w:p w14:paraId="59ABA982" w14:textId="723A79D5" w:rsidR="00A01003" w:rsidRPr="00A01003" w:rsidRDefault="00A01003" w:rsidP="00A01003">
      <w:pPr>
        <w:autoSpaceDE w:val="0"/>
        <w:autoSpaceDN w:val="0"/>
        <w:adjustRightInd w:val="0"/>
        <w:spacing w:before="737" w:after="567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50"/>
          <w:szCs w:val="50"/>
          <w:lang w:val="en-US"/>
        </w:rPr>
      </w:pPr>
      <w:r w:rsidRPr="008D29B2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KOSOVË</w:t>
      </w:r>
    </w:p>
    <w:p w14:paraId="7692BB18" w14:textId="77777777" w:rsidR="00A01003" w:rsidRDefault="00A01003" w:rsidP="0025360B">
      <w:pPr>
        <w:autoSpaceDE w:val="0"/>
        <w:autoSpaceDN w:val="0"/>
        <w:adjustRightInd w:val="0"/>
        <w:spacing w:before="737" w:after="567" w:line="280" w:lineRule="atLeast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  <w:lang w:val="en-US"/>
        </w:rPr>
      </w:pPr>
    </w:p>
    <w:p w14:paraId="65616AE5" w14:textId="4462AFE1" w:rsidR="0025360B" w:rsidRPr="000433B8" w:rsidRDefault="0025360B" w:rsidP="00777FBE">
      <w:pPr>
        <w:autoSpaceDE w:val="0"/>
        <w:autoSpaceDN w:val="0"/>
        <w:adjustRightInd w:val="0"/>
        <w:spacing w:before="737" w:after="567" w:line="36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rtl/>
        </w:rPr>
      </w:pPr>
      <w:r w:rsidRPr="000433B8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PLANI VJETOR</w:t>
      </w:r>
      <w:r w:rsidR="000433B8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 w:rsidR="008D29B2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SINTETIK </w:t>
      </w:r>
      <w:r w:rsidR="000433B8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2024–2025</w:t>
      </w:r>
      <w:r w:rsidR="000433B8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br/>
      </w:r>
      <w:r w:rsidR="00A42020"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>Fusha e kurrikulës: Shkencat e natyrës</w:t>
      </w:r>
      <w:r w:rsidR="00D1096D"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rtl/>
          <w:lang w:bidi="ar-YE"/>
        </w:rPr>
        <w:tab/>
      </w:r>
      <w:r w:rsidR="00D1096D"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rtl/>
          <w:lang w:bidi="ar-YE"/>
        </w:rPr>
        <w:tab/>
      </w:r>
      <w:r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>Lënda: Njeriu dhe natyra</w:t>
      </w:r>
      <w:r w:rsidR="00D1096D"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 xml:space="preserve"> </w:t>
      </w:r>
      <w:r w:rsidR="00D1096D"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ab/>
      </w:r>
      <w:r w:rsidR="00D1096D"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ab/>
      </w:r>
      <w:r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>Klasa: I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51"/>
        <w:gridCol w:w="2552"/>
        <w:gridCol w:w="2551"/>
        <w:gridCol w:w="2551"/>
        <w:gridCol w:w="2716"/>
      </w:tblGrid>
      <w:tr w:rsidR="0025360B" w:rsidRPr="00A42020" w14:paraId="552EFD33" w14:textId="77777777">
        <w:trPr>
          <w:trHeight w:val="54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654EB904" w14:textId="77777777" w:rsidR="0025360B" w:rsidRPr="00D1096D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109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Lëndët e fushës kurrikulare</w:t>
            </w:r>
          </w:p>
        </w:tc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1CC8E4" w14:textId="1E154332" w:rsidR="0025360B" w:rsidRPr="00777FBE" w:rsidRDefault="00777FBE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77F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 M</w:t>
            </w:r>
            <w:r w:rsidRPr="00777FB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25360B" w:rsidRPr="00777F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SIMORE TË SHPËRNDARA GJATË MUAJVE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537EAA" w14:textId="77777777" w:rsidR="0025360B" w:rsidRPr="00777FBE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77F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Kontributi në rezultatet e të nxënit për kompetencat kryesore të shkallës</w:t>
            </w:r>
          </w:p>
        </w:tc>
      </w:tr>
      <w:tr w:rsidR="0025360B" w:rsidRPr="00A42020" w14:paraId="605BF61B" w14:textId="77777777" w:rsidTr="005A0B1F">
        <w:trPr>
          <w:trHeight w:val="566"/>
        </w:trPr>
        <w:tc>
          <w:tcPr>
            <w:tcW w:w="6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654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9DD671" w14:textId="5DCFC04F" w:rsidR="0025360B" w:rsidRPr="00777FBE" w:rsidRDefault="005A0B1F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3886BE" w14:textId="6819B8A7" w:rsidR="0025360B" w:rsidRPr="00777FBE" w:rsidRDefault="005A0B1F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II</w:t>
            </w:r>
          </w:p>
        </w:tc>
        <w:tc>
          <w:tcPr>
            <w:tcW w:w="271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EAC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5360B" w:rsidRPr="00A42020" w14:paraId="3FE3F90E" w14:textId="77777777">
        <w:trPr>
          <w:trHeight w:val="10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5DA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FE7C1B" w14:textId="3F40301E" w:rsidR="0025360B" w:rsidRPr="00777FBE" w:rsidRDefault="005A0B1F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77F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SHTATOR–TETOR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BC046" w14:textId="66D9388B" w:rsidR="0025360B" w:rsidRPr="00777FBE" w:rsidRDefault="005A0B1F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77F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NËNTOR–DHJETOR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3BF435" w14:textId="0C2D3715" w:rsidR="0025360B" w:rsidRPr="00777FBE" w:rsidRDefault="005A0B1F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77F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JANAR–SHKURT–MARS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144044" w14:textId="2C9623DA" w:rsidR="0025360B" w:rsidRPr="00777FBE" w:rsidRDefault="005A0B1F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77F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PRILL–MAJ–QERSHOR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2E3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25360B" w:rsidRPr="00A42020" w14:paraId="60941184" w14:textId="77777777" w:rsidTr="005A0B1F">
        <w:trPr>
          <w:trHeight w:val="1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27D65857" w14:textId="0CEB645C" w:rsidR="0025360B" w:rsidRPr="00D1096D" w:rsidRDefault="00D1096D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109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L</w:t>
            </w:r>
            <w:r w:rsidRPr="00D109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25360B" w:rsidRPr="00D109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NDA: NJERIU DHE NATYRA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D0C8F1" w14:textId="77777777" w:rsidR="00A01003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Materialet, objektet dhe shndërrimet e tyre</w:t>
            </w:r>
          </w:p>
          <w:p w14:paraId="6507DBAB" w14:textId="72C1546D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(9 orë)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212EAC" w14:textId="77777777" w:rsidR="00A01003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Bota e gjallë </w:t>
            </w:r>
          </w:p>
          <w:p w14:paraId="798315B2" w14:textId="0806CB80" w:rsidR="00D1096D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(8 orë)</w:t>
            </w:r>
          </w:p>
          <w:p w14:paraId="07B9A3FA" w14:textId="77D46351" w:rsidR="00D1096D" w:rsidRDefault="00D1096D" w:rsidP="00D1096D">
            <w:pPr>
              <w:rPr>
                <w:rFonts w:ascii="Calibri" w:hAnsi="Calibri" w:cs="Calibri"/>
              </w:rPr>
            </w:pPr>
          </w:p>
          <w:p w14:paraId="29F30ECB" w14:textId="582B370A" w:rsidR="0025360B" w:rsidRPr="00D1096D" w:rsidRDefault="0025360B" w:rsidP="00D1096D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E4410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Bota e gjallë (1 orë)</w:t>
            </w:r>
          </w:p>
          <w:p w14:paraId="33A0857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Lëvizja, tingulli dhe drita (4 orë)</w:t>
            </w:r>
          </w:p>
          <w:p w14:paraId="302BDAE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Toka, mjedisi dhe gjithësia (6 orë)</w:t>
            </w:r>
          </w:p>
          <w:p w14:paraId="1D789E4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513861" w14:textId="77777777" w:rsidR="00A01003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Toka, mjedisi dhe gjithësia </w:t>
            </w:r>
          </w:p>
          <w:p w14:paraId="375C56D8" w14:textId="5C086D2D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(7 orë)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7C6286" w14:textId="31970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Kompetenca e komunikimit dhe të shprehurit – Komunikues efektiv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I. 1, 3, 4, 5, 7.</w:t>
            </w:r>
          </w:p>
          <w:p w14:paraId="7ADCA883" w14:textId="23242762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Kompetenca e të menduarit Mendimtar kreativ dhe kritik –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II.1,4,5, 6, 7, 8</w:t>
            </w:r>
          </w:p>
          <w:p w14:paraId="7E3990EA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Kompetenca e të nxënit Nxënës i suksesshëm – III. 1, 2, 3, 4, 6, 7</w:t>
            </w:r>
          </w:p>
          <w:p w14:paraId="01794D6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Kompetenca për jetë, punë dhe mjedis – Kontribues produktiv IV.1,3, 2, 4, 5, 6</w:t>
            </w:r>
          </w:p>
          <w:p w14:paraId="259C488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Kompetenca personale - Individ i shëndoshë – V.1,2, 4, 5, 7</w:t>
            </w:r>
          </w:p>
          <w:p w14:paraId="77966B0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 xml:space="preserve">Kompetenca qytetare – Qytetar i përgjegjshëm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br/>
              <w:t>– VI. 2, 6, 7</w:t>
            </w:r>
          </w:p>
        </w:tc>
      </w:tr>
      <w:tr w:rsidR="0025360B" w:rsidRPr="00A42020" w14:paraId="322FCD28" w14:textId="77777777">
        <w:trPr>
          <w:trHeight w:val="6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2B70D8D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3B421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9 orë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63369C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8 orë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2D8B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11 orë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B18AE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7 orë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9806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6EDE33FF" w14:textId="77777777" w:rsidR="0025360B" w:rsidRPr="00A42020" w:rsidRDefault="0025360B" w:rsidP="0025360B">
      <w:pPr>
        <w:autoSpaceDE w:val="0"/>
        <w:autoSpaceDN w:val="0"/>
        <w:adjustRightInd w:val="0"/>
        <w:spacing w:after="200" w:line="288" w:lineRule="auto"/>
        <w:jc w:val="both"/>
        <w:textAlignment w:val="center"/>
        <w:rPr>
          <w:rFonts w:ascii="Adobe Garamond Pro" w:hAnsi="Adobe Garamond Pro" w:cs="Adobe Garamond Pro"/>
          <w:color w:val="000000"/>
          <w:kern w:val="0"/>
        </w:rPr>
      </w:pPr>
    </w:p>
    <w:p w14:paraId="0907DEBE" w14:textId="5D7DADE1" w:rsidR="0029263F" w:rsidRPr="00A42020" w:rsidRDefault="0029263F"/>
    <w:p w14:paraId="39846E79" w14:textId="288EFAB7" w:rsidR="0025360B" w:rsidRPr="00A42020" w:rsidRDefault="0025360B"/>
    <w:p w14:paraId="10350165" w14:textId="5C833B08" w:rsidR="0025360B" w:rsidRPr="00A42020" w:rsidRDefault="0025360B"/>
    <w:p w14:paraId="317C9CB7" w14:textId="1494E728" w:rsidR="0025360B" w:rsidRPr="00A42020" w:rsidRDefault="0025360B"/>
    <w:p w14:paraId="2F74B8BB" w14:textId="2BDFB78D" w:rsidR="0025360B" w:rsidRPr="00A42020" w:rsidRDefault="0025360B"/>
    <w:p w14:paraId="409158FD" w14:textId="5A504E19" w:rsidR="0025360B" w:rsidRDefault="0025360B"/>
    <w:p w14:paraId="55D0FAAF" w14:textId="4D2DF11A" w:rsidR="005A0B1F" w:rsidRDefault="005A0B1F"/>
    <w:p w14:paraId="76875100" w14:textId="403B760B" w:rsidR="005A0B1F" w:rsidRDefault="005A0B1F"/>
    <w:p w14:paraId="442C6661" w14:textId="76605DAB" w:rsidR="005A0B1F" w:rsidRDefault="005A0B1F"/>
    <w:p w14:paraId="69F65F6E" w14:textId="2BB7F7F9" w:rsidR="005A0B1F" w:rsidRDefault="005A0B1F"/>
    <w:p w14:paraId="4BB0CC58" w14:textId="589C3158" w:rsidR="005A0B1F" w:rsidRDefault="005A0B1F"/>
    <w:p w14:paraId="7B1DF3F4" w14:textId="4724C290" w:rsidR="005A0B1F" w:rsidRDefault="005A0B1F"/>
    <w:p w14:paraId="6848EFF1" w14:textId="5129E464" w:rsidR="005A0B1F" w:rsidRDefault="005A0B1F"/>
    <w:p w14:paraId="4F2BA320" w14:textId="581DD173" w:rsidR="005A0B1F" w:rsidRDefault="005A0B1F"/>
    <w:p w14:paraId="0AF905EB" w14:textId="77777777" w:rsidR="005A0B1F" w:rsidRPr="00A42020" w:rsidRDefault="005A0B1F"/>
    <w:p w14:paraId="2F6B91DC" w14:textId="4CC77B3D" w:rsidR="0025360B" w:rsidRPr="00A42020" w:rsidRDefault="0025360B"/>
    <w:p w14:paraId="0B0B0105" w14:textId="4FB3C643" w:rsidR="0025360B" w:rsidRPr="00A42020" w:rsidRDefault="0025360B"/>
    <w:p w14:paraId="3B497B85" w14:textId="61BF52A5" w:rsidR="00F43854" w:rsidRPr="00F43854" w:rsidRDefault="00F43854" w:rsidP="00F43854">
      <w:pPr>
        <w:pStyle w:val="Titull1"/>
        <w:rPr>
          <w:rFonts w:ascii="Times New Roman" w:hAnsi="Times New Roman" w:cs="Times New Roman"/>
          <w:sz w:val="40"/>
          <w:szCs w:val="40"/>
          <w:lang w:val="sq-AL"/>
        </w:rPr>
      </w:pPr>
      <w:r w:rsidRPr="00F43854">
        <w:rPr>
          <w:rFonts w:ascii="Times New Roman" w:hAnsi="Times New Roman" w:cs="Times New Roman"/>
          <w:sz w:val="40"/>
          <w:szCs w:val="40"/>
          <w:lang w:val="sq-AL"/>
        </w:rPr>
        <w:lastRenderedPageBreak/>
        <w:t>PLANI VJETOR ANALITIK 2024–2025</w:t>
      </w:r>
    </w:p>
    <w:p w14:paraId="37B4C0C6" w14:textId="496B7A8E" w:rsidR="0025360B" w:rsidRPr="00682B52" w:rsidRDefault="00D1096D" w:rsidP="0025360B">
      <w:pPr>
        <w:pStyle w:val="Titull1"/>
        <w:jc w:val="center"/>
        <w:rPr>
          <w:rFonts w:ascii="Times New Roman" w:hAnsi="Times New Roman" w:cs="Times New Roman"/>
          <w:lang w:val="sq-AL"/>
        </w:rPr>
      </w:pPr>
      <w:r w:rsidRPr="00682B52">
        <w:rPr>
          <w:rFonts w:ascii="Times New Roman" w:hAnsi="Times New Roman" w:cs="Times New Roman"/>
          <w:lang w:val="sq-AL"/>
        </w:rPr>
        <w:t>SHTATOR–</w:t>
      </w:r>
      <w:r w:rsidR="0025360B" w:rsidRPr="00682B52">
        <w:rPr>
          <w:rFonts w:ascii="Times New Roman" w:hAnsi="Times New Roman" w:cs="Times New Roman"/>
          <w:lang w:val="sq-AL"/>
        </w:rPr>
        <w:t>TETOR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681"/>
        <w:gridCol w:w="1416"/>
        <w:gridCol w:w="707"/>
        <w:gridCol w:w="2267"/>
        <w:gridCol w:w="1465"/>
        <w:gridCol w:w="2004"/>
        <w:gridCol w:w="1346"/>
      </w:tblGrid>
      <w:tr w:rsidR="0025360B" w:rsidRPr="00A42020" w14:paraId="3B60072B" w14:textId="77777777" w:rsidTr="00A01003">
        <w:trPr>
          <w:trHeight w:val="203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6DCF0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Tema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Mësimore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ABD77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temat mësimore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75081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Njësitë </w:t>
            </w:r>
          </w:p>
          <w:p w14:paraId="62C3D50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0DD0981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Koha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6720F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696F1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D69AE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Ndërlidhja me lëndët tjera mësimore, me çështje ndërkurrikulare dhe situata jetësore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01141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  <w:p w14:paraId="186D7CF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mjetet dhe materialet</w:t>
            </w:r>
          </w:p>
        </w:tc>
      </w:tr>
      <w:tr w:rsidR="0025360B" w:rsidRPr="00A42020" w14:paraId="6E8CE1C6" w14:textId="77777777" w:rsidTr="005A0B1F">
        <w:trPr>
          <w:trHeight w:val="572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FFC4A0" w14:textId="6178C0A6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Mater</w:t>
            </w:r>
            <w:r w:rsidR="00D1096D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ialet, objektet dhe shndërrimet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e tyre</w:t>
            </w:r>
          </w:p>
          <w:p w14:paraId="08271D5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mjetet dhe materialet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9C9B8B" w14:textId="0FD985F1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Cakton objekte dhe trupa që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 xml:space="preserve">shprehin kuptimet: 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i madh, i vogël, shumë, pak, shpejt, ngadalë, nën, mbi, afër, larg, majtas, djathtas, poshtë, lart, nxehtë, ftohtë, i rëndë, i lehtë, i ndritshëm, më pak i ndritshëm, i lëmuar, i vrazhdë etj.</w:t>
            </w:r>
          </w:p>
          <w:p w14:paraId="16080BA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Dallon trupin nga materiali prej të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cilit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është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i ndërtuar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>.</w:t>
            </w:r>
          </w:p>
          <w:p w14:paraId="4DB3A536" w14:textId="0F1C6209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Identifikon materialet që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përdoren në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 xml:space="preserve">mjedis (ndërtimtari, rroba, vegla, lodra, 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ushqime).</w:t>
            </w:r>
          </w:p>
          <w:p w14:paraId="7FD5F48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lastRenderedPageBreak/>
              <w:t>Emërton materiale me origjinë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natyrore dhe të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krijuara nga njeriu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>.</w:t>
            </w:r>
          </w:p>
          <w:p w14:paraId="4E123502" w14:textId="19B8352D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Grupon objektet sipas materialeve që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i përbëjnë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ato (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tekstil, gomë, metal, plastikë, qelq, dru, argjilë).</w:t>
            </w:r>
          </w:p>
          <w:p w14:paraId="2B886B7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Dallon rëndësinë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e ujit dhe identifikon llojet e materialeve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>.</w:t>
            </w:r>
          </w:p>
          <w:p w14:paraId="2B8F70A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Tregon dallimet mes dy proceseve termike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>.</w:t>
            </w:r>
          </w:p>
          <w:p w14:paraId="38E06D0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Analizon të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arriturat në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temën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mësimore</w:t>
            </w:r>
            <w:r w:rsidRPr="00A42020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3D3FB" w14:textId="4ADCC795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1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Objektet rreth nesh</w:t>
            </w:r>
          </w:p>
          <w:p w14:paraId="37A7F24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2. Vetitë e objekteve</w:t>
            </w:r>
          </w:p>
          <w:p w14:paraId="4105E96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3. Përbërja e objekteve</w:t>
            </w:r>
          </w:p>
          <w:p w14:paraId="1AD6FD7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4.Materiale të ndryshme 5.Vetitë e materialeve 6.Grupimi i materialeve </w:t>
            </w:r>
          </w:p>
          <w:p w14:paraId="44C58B4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7. Uji dhe materialet</w:t>
            </w:r>
          </w:p>
          <w:p w14:paraId="697DEC1A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8. Ngrohja dhe ftohja</w:t>
            </w:r>
          </w:p>
          <w:p w14:paraId="1ED7873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9. Sa kam përparuar në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këtë temë mësimore?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A7CA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93C02C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9 orë</w:t>
            </w:r>
          </w:p>
          <w:p w14:paraId="5E447C4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6017F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e drejtpërdrejtë (shpjegim, sqarim, ushtrime praktike me shembuj).</w:t>
            </w:r>
          </w:p>
          <w:p w14:paraId="758441B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Të mësuarit përmes punëve kërkimore.</w:t>
            </w:r>
          </w:p>
          <w:p w14:paraId="6DD9BAE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Diskutim individual.</w:t>
            </w:r>
          </w:p>
          <w:p w14:paraId="54E5382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që nxitë të menduarit kritik, krijues dhe zgjidhjen e problemeve.</w:t>
            </w:r>
          </w:p>
          <w:p w14:paraId="78A89F4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me anë të pyetjeve.</w:t>
            </w:r>
          </w:p>
          <w:p w14:paraId="77F2BEC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Stuhi mendimesh</w:t>
            </w:r>
          </w:p>
          <w:p w14:paraId="368DD8CC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Turi i galerisë</w:t>
            </w:r>
          </w:p>
          <w:p w14:paraId="7AC2D15D" w14:textId="0B9A3818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Copëza të pë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>r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ziera</w:t>
            </w:r>
          </w:p>
          <w:p w14:paraId="1EE6D30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Kllaster</w:t>
            </w:r>
          </w:p>
          <w:p w14:paraId="183A58E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7294C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Vlerësimi me gojë (diskutime, debate).</w:t>
            </w:r>
          </w:p>
          <w:p w14:paraId="73C35D5A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 me shkrim (testeve).</w:t>
            </w:r>
          </w:p>
          <w:p w14:paraId="28E1409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 i punës praktike.</w:t>
            </w:r>
          </w:p>
          <w:p w14:paraId="6477436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Portfolio (Vetëvlerësim).</w:t>
            </w:r>
          </w:p>
          <w:p w14:paraId="4E61DE3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 individual gjatë punës.</w:t>
            </w:r>
          </w:p>
          <w:p w14:paraId="1B970AB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Vlerësim për angazhimet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konstruktive në diskutime.</w:t>
            </w:r>
          </w:p>
          <w:p w14:paraId="0C822E4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Debate dhe diskutime.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36049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Matematika</w:t>
            </w:r>
          </w:p>
          <w:p w14:paraId="285A70B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Artet</w:t>
            </w:r>
          </w:p>
          <w:p w14:paraId="30A3EDE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1BE9CE2C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Gjuhët dhe komunikimi</w:t>
            </w:r>
          </w:p>
          <w:p w14:paraId="7397240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Jeta dhe puna</w:t>
            </w:r>
          </w:p>
          <w:p w14:paraId="084D392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Çështjet ndërkurrikulare</w:t>
            </w:r>
          </w:p>
          <w:p w14:paraId="159600C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ab/>
              <w:t>Mbrojtja e mjedisit dhe zhvillimi i qëndrimeve ekologjike.</w:t>
            </w:r>
          </w:p>
          <w:p w14:paraId="36A9B9C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ab/>
              <w:t>Arsimi për zhvillim të qëndrueshëm.</w:t>
            </w:r>
          </w:p>
          <w:p w14:paraId="2849B49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Zhvillimi personal dhe shkathtësitë për jetë.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A17A1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Njeriu dhe natyra 1</w:t>
            </w:r>
          </w:p>
          <w:p w14:paraId="03D4B20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Njeriu dhe natyra 1 FP</w:t>
            </w:r>
          </w:p>
          <w:p w14:paraId="11BE4D7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Burime nga interneti</w:t>
            </w:r>
          </w:p>
          <w:p w14:paraId="4CAEE4C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(fotografi,</w:t>
            </w:r>
          </w:p>
          <w:p w14:paraId="6C8AE37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Video)</w:t>
            </w:r>
          </w:p>
          <w:p w14:paraId="2744D87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730584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Materiale </w:t>
            </w:r>
            <w:proofErr w:type="spellStart"/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recikluese</w:t>
            </w:r>
            <w:proofErr w:type="spellEnd"/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34B7142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Enciklopedi për fëmijë</w:t>
            </w:r>
          </w:p>
        </w:tc>
      </w:tr>
    </w:tbl>
    <w:p w14:paraId="12F8BECD" w14:textId="77777777" w:rsidR="00A42020" w:rsidRDefault="00A42020" w:rsidP="0025360B">
      <w:pPr>
        <w:pStyle w:val="Titull1"/>
        <w:jc w:val="center"/>
        <w:rPr>
          <w:lang w:val="sq-AL"/>
        </w:rPr>
      </w:pPr>
    </w:p>
    <w:p w14:paraId="6BBC6D3A" w14:textId="5B6DF504" w:rsidR="00A42020" w:rsidRDefault="00A42020" w:rsidP="0025360B">
      <w:pPr>
        <w:pStyle w:val="Titull1"/>
        <w:jc w:val="center"/>
        <w:rPr>
          <w:lang w:val="sq-AL"/>
        </w:rPr>
      </w:pPr>
    </w:p>
    <w:p w14:paraId="245D7126" w14:textId="2FCA785A" w:rsidR="00B87BC1" w:rsidRDefault="00B87BC1" w:rsidP="0025360B">
      <w:pPr>
        <w:pStyle w:val="Titull1"/>
        <w:jc w:val="center"/>
        <w:rPr>
          <w:lang w:val="sq-AL"/>
        </w:rPr>
      </w:pPr>
    </w:p>
    <w:p w14:paraId="0AE7176F" w14:textId="09D63DF0" w:rsidR="00B87BC1" w:rsidRDefault="00B87BC1" w:rsidP="0025360B">
      <w:pPr>
        <w:pStyle w:val="Titull1"/>
        <w:jc w:val="center"/>
        <w:rPr>
          <w:lang w:val="sq-AL"/>
        </w:rPr>
      </w:pPr>
    </w:p>
    <w:p w14:paraId="0DE4AB8D" w14:textId="2AADAC3F" w:rsidR="0025360B" w:rsidRPr="00682B52" w:rsidRDefault="00A42020" w:rsidP="0025360B">
      <w:pPr>
        <w:pStyle w:val="Titull1"/>
        <w:jc w:val="center"/>
        <w:rPr>
          <w:rFonts w:ascii="Times New Roman" w:hAnsi="Times New Roman" w:cs="Times New Roman"/>
          <w:lang w:val="sq-AL"/>
        </w:rPr>
      </w:pPr>
      <w:r w:rsidRPr="00682B52">
        <w:rPr>
          <w:rFonts w:ascii="Times New Roman" w:hAnsi="Times New Roman" w:cs="Times New Roman"/>
          <w:lang w:val="sq-AL"/>
        </w:rPr>
        <w:lastRenderedPageBreak/>
        <w:t>NËNTOR–</w:t>
      </w:r>
      <w:r w:rsidR="0025360B" w:rsidRPr="00682B52">
        <w:rPr>
          <w:rFonts w:ascii="Times New Roman" w:hAnsi="Times New Roman" w:cs="Times New Roman"/>
          <w:lang w:val="sq-AL"/>
        </w:rPr>
        <w:t>DHJETOR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2863"/>
        <w:gridCol w:w="1573"/>
        <w:gridCol w:w="916"/>
        <w:gridCol w:w="2497"/>
        <w:gridCol w:w="1505"/>
        <w:gridCol w:w="1890"/>
        <w:gridCol w:w="1076"/>
      </w:tblGrid>
      <w:tr w:rsidR="0025360B" w:rsidRPr="00A42020" w14:paraId="2629BBD4" w14:textId="77777777" w:rsidTr="00A42020">
        <w:trPr>
          <w:trHeight w:val="197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6FDD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Temat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mësimore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3E74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Rezultatet e të nxënit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për temat mësimore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A36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Njësitë </w:t>
            </w:r>
          </w:p>
          <w:p w14:paraId="4874898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C7F8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Koha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E0B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Metodologjia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e mësimdhënies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A12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A388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 të tjera mësimore, me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çështjet ndërkurrikulare dhe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situatat jetësore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8672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 mjetet dhe materialet</w:t>
            </w:r>
          </w:p>
        </w:tc>
      </w:tr>
      <w:tr w:rsidR="0025360B" w:rsidRPr="00A42020" w14:paraId="25BD79F4" w14:textId="77777777" w:rsidTr="00B87BC1">
        <w:trPr>
          <w:trHeight w:val="4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6F2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Bota e gjallë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F514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Tregon funksionin e pjesëve të trupit të tij/saj. </w:t>
            </w:r>
          </w:p>
          <w:p w14:paraId="46AD05A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Përshkruan rëndësinë e higjienës së trupit. </w:t>
            </w:r>
          </w:p>
          <w:p w14:paraId="76BEA5B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Tregon dallimin gjinor te njeriu përmes karakteristikave fizike (femër dhe mashkull)</w:t>
            </w:r>
          </w:p>
          <w:p w14:paraId="0AE94E3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Identifikon ngjashmëritë dhe dallimet ndërmjet bimëve dhe kafshëve.</w:t>
            </w:r>
          </w:p>
          <w:p w14:paraId="3369F53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Tregon nevojat e ndryshme për jetë të njeriut dhe kafshëve.</w:t>
            </w:r>
          </w:p>
          <w:p w14:paraId="02EFF32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Demonstron nevojat e rritjes së bimëve për dritë dhe ujë.</w:t>
            </w:r>
          </w:p>
          <w:p w14:paraId="4A50DCCA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Tregon arritjen në temën mësimore.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30A41" w14:textId="64AC2EA5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1.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Trupi im</w:t>
            </w:r>
          </w:p>
          <w:p w14:paraId="101D141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2. Higjiena e trupit. </w:t>
            </w:r>
          </w:p>
          <w:p w14:paraId="4697895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3. Dallimet dhe ngjashmëritë mes dy gjinive.</w:t>
            </w:r>
          </w:p>
          <w:p w14:paraId="3E7CE58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4. Bimët dhe kafshët janë gjallesa. </w:t>
            </w:r>
          </w:p>
          <w:p w14:paraId="587DA5AF" w14:textId="45863D9D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5. Nevojat e gjallesave</w:t>
            </w:r>
          </w:p>
          <w:p w14:paraId="674A154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6. Bimët dhe nevojat e tyre.</w:t>
            </w:r>
          </w:p>
          <w:p w14:paraId="201EEB15" w14:textId="0B471B9A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7. Mjedisi dhe bota e gjallë</w:t>
            </w:r>
          </w:p>
          <w:p w14:paraId="5D2D578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8. Sa kam përparuar në këtë temë mësimore?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9F4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8 or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</w:p>
          <w:p w14:paraId="4125D94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40CB11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5F2795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2263BCC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FD0F39A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E1E236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F2B2" w14:textId="58A14B65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e drejtpërdrejtë (shpjegim, sqarim, ushtrime praktike me shembuj).</w:t>
            </w:r>
          </w:p>
          <w:p w14:paraId="37AB6D0F" w14:textId="574A4E0E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Diskutim individual.</w:t>
            </w:r>
          </w:p>
          <w:p w14:paraId="46839C7C" w14:textId="2EBE5832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që nxitë të menduarit kritik, krijues dhe zgjidhjen e problemeve.</w:t>
            </w:r>
          </w:p>
          <w:p w14:paraId="42171830" w14:textId="08869993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me anë të pyetjeve.</w:t>
            </w:r>
          </w:p>
          <w:p w14:paraId="0B07CCCC" w14:textId="3C6EFA56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Stuhi mendimesh.</w:t>
            </w:r>
          </w:p>
          <w:p w14:paraId="45485C0A" w14:textId="7637240D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Turi i galerisë.</w:t>
            </w:r>
          </w:p>
          <w:p w14:paraId="03FFD2BD" w14:textId="3636FA90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Copëza të përziera.</w:t>
            </w:r>
          </w:p>
          <w:p w14:paraId="08444DBE" w14:textId="1195ADBE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Kllaster</w:t>
            </w:r>
          </w:p>
          <w:p w14:paraId="3F672487" w14:textId="49F68694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72F112DA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1DCC" w14:textId="3ED65981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Vetëvlerësim</w:t>
            </w:r>
          </w:p>
          <w:p w14:paraId="661CE476" w14:textId="4EE72C30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>imi me gojë (diskutime, debate),</w:t>
            </w:r>
          </w:p>
          <w:p w14:paraId="7D757C66" w14:textId="01FCAC12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me shkrim (testeve).</w:t>
            </w:r>
          </w:p>
          <w:p w14:paraId="1F3246B9" w14:textId="610FBD28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 i punës praktike.</w:t>
            </w:r>
          </w:p>
          <w:p w14:paraId="66CFEFCF" w14:textId="33D89AC6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Portfolio (Vetëvlerësim)</w:t>
            </w:r>
          </w:p>
          <w:p w14:paraId="522FD8C6" w14:textId="17B65F58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 individual gjatë punës.</w:t>
            </w:r>
          </w:p>
          <w:p w14:paraId="109C1872" w14:textId="4A747C66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 për angazhimet konstruktive në diskutime.</w:t>
            </w:r>
          </w:p>
          <w:p w14:paraId="4F629233" w14:textId="71D52F31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Debate dhe diskutime. </w:t>
            </w:r>
          </w:p>
          <w:p w14:paraId="138F7EA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A0A3" w14:textId="26764D26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Njeriu dhe natyra, Gjuhë shqipe, Edukatë figurative,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shëndeti, Shoqëria dhe mjedisi, Matematikë</w:t>
            </w:r>
          </w:p>
          <w:p w14:paraId="3D943EE5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Çështjet ndërkurrikulare</w:t>
            </w:r>
          </w:p>
          <w:p w14:paraId="7B3D9B13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ekologjike.</w:t>
            </w:r>
          </w:p>
          <w:p w14:paraId="05732E7A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2ECABA7D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121C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Njeriu dhe natyra 1</w:t>
            </w:r>
          </w:p>
          <w:p w14:paraId="5359BD5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Njeriu dhe natyra 1 FP</w:t>
            </w:r>
          </w:p>
          <w:p w14:paraId="34C26C1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1BA210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Burime nga interneti</w:t>
            </w:r>
          </w:p>
          <w:p w14:paraId="7C92B00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(fotografi,</w:t>
            </w:r>
          </w:p>
          <w:p w14:paraId="2277371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Video)</w:t>
            </w:r>
          </w:p>
          <w:p w14:paraId="5289124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F8FB62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4B565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Enciklopedi për fëmijë </w:t>
            </w:r>
          </w:p>
          <w:p w14:paraId="203B808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Atlas</w:t>
            </w:r>
          </w:p>
        </w:tc>
      </w:tr>
    </w:tbl>
    <w:p w14:paraId="34871C8B" w14:textId="7939C7B3" w:rsidR="0025360B" w:rsidRPr="00682B52" w:rsidRDefault="00A42020" w:rsidP="00B87BC1">
      <w:pPr>
        <w:pStyle w:val="Titull1"/>
        <w:jc w:val="center"/>
        <w:rPr>
          <w:rFonts w:ascii="Times New Roman" w:hAnsi="Times New Roman" w:cs="Times New Roman"/>
          <w:lang w:val="sq-AL"/>
        </w:rPr>
      </w:pPr>
      <w:r w:rsidRPr="00682B52">
        <w:rPr>
          <w:rFonts w:ascii="Times New Roman" w:hAnsi="Times New Roman" w:cs="Times New Roman"/>
          <w:lang w:val="sq-AL"/>
        </w:rPr>
        <w:lastRenderedPageBreak/>
        <w:t>JANAR–SHKURT–</w:t>
      </w:r>
      <w:r w:rsidR="0025360B" w:rsidRPr="00682B52">
        <w:rPr>
          <w:rFonts w:ascii="Times New Roman" w:hAnsi="Times New Roman" w:cs="Times New Roman"/>
          <w:lang w:val="sq-AL"/>
        </w:rPr>
        <w:t>MARS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2863"/>
        <w:gridCol w:w="1573"/>
        <w:gridCol w:w="916"/>
        <w:gridCol w:w="2497"/>
        <w:gridCol w:w="1415"/>
        <w:gridCol w:w="1819"/>
        <w:gridCol w:w="1237"/>
      </w:tblGrid>
      <w:tr w:rsidR="0025360B" w:rsidRPr="00A42020" w14:paraId="1BFA50F3" w14:textId="77777777" w:rsidTr="00A42020">
        <w:trPr>
          <w:trHeight w:val="197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C416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Temat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mësimore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6014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Rezultatet e të nxënit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për temat mësimore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CF4F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Njësitë </w:t>
            </w:r>
          </w:p>
          <w:p w14:paraId="25FE633A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641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Koha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8CCA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Metodologjia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e mësimdhënies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AF15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91C7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 të tjera mësimore, me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çështjet ndërkurrikulare dhe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situatat jetësore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5481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 mjetet dhe materialet</w:t>
            </w:r>
          </w:p>
        </w:tc>
      </w:tr>
      <w:tr w:rsidR="0025360B" w:rsidRPr="00A42020" w14:paraId="460D3EF7" w14:textId="77777777" w:rsidTr="00B87BC1">
        <w:trPr>
          <w:trHeight w:val="468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4A8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Lëvizja e trupave, tingullit dhe drita</w:t>
            </w:r>
          </w:p>
          <w:p w14:paraId="3F37E52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Toka, mjedisi dhe gjithësia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CC9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Tregon arritjet e tij.</w:t>
            </w:r>
          </w:p>
          <w:p w14:paraId="4F7DF5F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Tregon shembuj të gjendjes së qetësisë dhe lëvizjes së trupave.</w:t>
            </w:r>
          </w:p>
          <w:p w14:paraId="2E5231B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Dallon zëra të ndryshëm që prodhojnë instrumentet muzikore, përmes lojërave, vallëzimit, muzikës dhe këngëve.</w:t>
            </w:r>
          </w:p>
          <w:p w14:paraId="224B092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Emërton burime të dritës që i njeh nga përditshmëria.</w:t>
            </w:r>
          </w:p>
          <w:p w14:paraId="33AB3A25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Tregon kuptimin për vendndodhjen/vendin, horizontin (horizontin e hapur dhe të mbyllur), vijën e horizontit dhe drejtimet kryesore të horizontit (V, L, J, P).</w:t>
            </w:r>
          </w:p>
          <w:p w14:paraId="4AE2658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Përcakton drejtimet kryesore të horizontit.</w:t>
            </w:r>
          </w:p>
          <w:p w14:paraId="6A5D957A" w14:textId="272E5D56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Tregon karakteristikat e motit (me shi, me diell, i nxehtë, i ftohtë, stuhi,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borë, ngrica),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përshtatja më motin në jetën e përditshme.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5452" w14:textId="6EC8E771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1.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Sa kam përparuar në këtë lëndë mësimore?</w:t>
            </w:r>
          </w:p>
          <w:p w14:paraId="5C7B8FF3" w14:textId="2C63D8C2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2.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Në parkun e lojërave </w:t>
            </w:r>
          </w:p>
          <w:p w14:paraId="0B4E4608" w14:textId="0D7F43F3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3.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Tingujt</w:t>
            </w:r>
          </w:p>
          <w:p w14:paraId="54E151D5" w14:textId="52866CB4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4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. Burime drite</w:t>
            </w:r>
          </w:p>
          <w:p w14:paraId="630D49AB" w14:textId="01E65C6D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5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. Sa kam përparuar në këtë temë mësimore?</w:t>
            </w:r>
          </w:p>
          <w:p w14:paraId="0FD0178A" w14:textId="75D6616E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6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Vendi dhe hapësira</w:t>
            </w:r>
          </w:p>
          <w:p w14:paraId="3D23CA9F" w14:textId="7DA4E312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7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Horizonti dhe pikat e horizontit</w:t>
            </w:r>
          </w:p>
          <w:p w14:paraId="21210629" w14:textId="0558B8B3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8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Horizonti dhe pikat e horizontit (f.</w:t>
            </w:r>
            <w:r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p)</w:t>
            </w:r>
          </w:p>
          <w:p w14:paraId="0AF628EA" w14:textId="51956463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9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Orientimi në natyrë</w:t>
            </w:r>
          </w:p>
          <w:p w14:paraId="208C6091" w14:textId="069898E6" w:rsidR="0025360B" w:rsidRPr="00A42020" w:rsidRDefault="00A42020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10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="0025360B" w:rsidRPr="00A42020">
              <w:rPr>
                <w:rFonts w:ascii="Adobe Garamond Pro" w:hAnsi="Adobe Garamond Pro" w:cs="Adobe Garamond Pro"/>
                <w:color w:val="000000"/>
                <w:kern w:val="0"/>
              </w:rPr>
              <w:t>Moti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600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11 or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</w:p>
          <w:p w14:paraId="66AF00E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2C3905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861AD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ABFDEBA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DD069C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75BEF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C103A" w14:textId="4A57908B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e drejtpërdrejtë (shpjegim, sqarim, ushtrime praktike me shembuj).</w:t>
            </w:r>
          </w:p>
          <w:p w14:paraId="2C775CB6" w14:textId="4F2144C1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Diskutim individual.</w:t>
            </w:r>
          </w:p>
          <w:p w14:paraId="7A2C6B36" w14:textId="1A9B33DC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që nxitë të menduarit kritik, krijues dhe zgjidhjen e problemeve.</w:t>
            </w:r>
          </w:p>
          <w:p w14:paraId="1519E032" w14:textId="0074C44B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me anë të pyetjeve.</w:t>
            </w:r>
          </w:p>
          <w:p w14:paraId="1CBA8F18" w14:textId="51DF5961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Stuhi mendimesh.</w:t>
            </w:r>
          </w:p>
          <w:p w14:paraId="3C1056A6" w14:textId="62682EFC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Turi i galerisë.</w:t>
            </w:r>
          </w:p>
          <w:p w14:paraId="59D8EA5B" w14:textId="6D654DD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Copëza të përziera.</w:t>
            </w:r>
          </w:p>
          <w:p w14:paraId="71A38CE8" w14:textId="29744AC6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Kllaster</w:t>
            </w:r>
          </w:p>
          <w:p w14:paraId="2A61970B" w14:textId="46B85A7D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Diagrami i Venit.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5716" w14:textId="6A87976C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 me gojë (diskutime, debate).</w:t>
            </w:r>
          </w:p>
          <w:p w14:paraId="11D5DBE2" w14:textId="596D1CC2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me shkrim (testeve).</w:t>
            </w:r>
          </w:p>
          <w:p w14:paraId="54612E5D" w14:textId="2AA63E7F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 i punës praktike.</w:t>
            </w:r>
          </w:p>
          <w:p w14:paraId="2F3C87A5" w14:textId="08B88A81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Portofolio (vetëvlerësim ku ata ruajnë punimet).</w:t>
            </w:r>
          </w:p>
          <w:p w14:paraId="402C80F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-Vlerësim individual gjatë punës.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23CE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Njeriu dhe natyra, gjuhë shqipe, edukatë figurative, edukatë muzikore, edukata fizike, sporte dhe shëndeti’ shoqëria dhe mjedisi, Matematikë</w:t>
            </w:r>
          </w:p>
          <w:p w14:paraId="17D63F6D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Çështjet ndërkurrikulare</w:t>
            </w:r>
          </w:p>
          <w:p w14:paraId="114BE4CF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Mbrojtja e mjedisit dhe zhvillimi i qëndrimeve ekologjike</w:t>
            </w:r>
          </w:p>
          <w:p w14:paraId="2795931F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  <w:p w14:paraId="3039CF66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Zhvillimi personal dhe shkathtësitë për jetë.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4C4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Njeriu dhe natyra 1</w:t>
            </w:r>
          </w:p>
          <w:p w14:paraId="1C3A146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Njeriu dhe natyra 1 FP</w:t>
            </w:r>
          </w:p>
          <w:p w14:paraId="7B2E1CA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0EB71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693E26C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Burime nga interneti</w:t>
            </w:r>
          </w:p>
          <w:p w14:paraId="026231FD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(fotografi,</w:t>
            </w:r>
          </w:p>
          <w:p w14:paraId="0C2467D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Video)</w:t>
            </w:r>
          </w:p>
          <w:p w14:paraId="6BB06E0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7A325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CE91D1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Enciklopedi për fëmijë</w:t>
            </w:r>
          </w:p>
        </w:tc>
      </w:tr>
    </w:tbl>
    <w:p w14:paraId="53E5D536" w14:textId="38AF0475" w:rsidR="0025360B" w:rsidRDefault="0025360B" w:rsidP="0025360B">
      <w:pPr>
        <w:pStyle w:val="Titull1"/>
        <w:jc w:val="center"/>
        <w:rPr>
          <w:lang w:val="sq-AL"/>
        </w:rPr>
      </w:pPr>
    </w:p>
    <w:p w14:paraId="2D4ABBAC" w14:textId="270E6DAF" w:rsidR="00B87BC1" w:rsidRDefault="00B87BC1" w:rsidP="0025360B">
      <w:pPr>
        <w:pStyle w:val="Titull1"/>
        <w:jc w:val="center"/>
        <w:rPr>
          <w:lang w:val="sq-AL"/>
        </w:rPr>
      </w:pPr>
    </w:p>
    <w:p w14:paraId="6F928EE4" w14:textId="6480A322" w:rsidR="00B87BC1" w:rsidRDefault="00B87BC1" w:rsidP="0025360B">
      <w:pPr>
        <w:pStyle w:val="Titull1"/>
        <w:jc w:val="center"/>
        <w:rPr>
          <w:lang w:val="sq-AL"/>
        </w:rPr>
      </w:pPr>
    </w:p>
    <w:p w14:paraId="35FF352E" w14:textId="1AA7F9C8" w:rsidR="00B87BC1" w:rsidRDefault="00B87BC1" w:rsidP="0025360B">
      <w:pPr>
        <w:pStyle w:val="Titull1"/>
        <w:jc w:val="center"/>
        <w:rPr>
          <w:lang w:val="sq-AL"/>
        </w:rPr>
      </w:pPr>
    </w:p>
    <w:p w14:paraId="39263FDA" w14:textId="77777777" w:rsidR="00B87BC1" w:rsidRPr="00A42020" w:rsidRDefault="00B87BC1" w:rsidP="0025360B">
      <w:pPr>
        <w:pStyle w:val="Titull1"/>
        <w:jc w:val="center"/>
        <w:rPr>
          <w:lang w:val="sq-AL"/>
        </w:rPr>
      </w:pPr>
    </w:p>
    <w:p w14:paraId="711EE5BB" w14:textId="4AB6175F" w:rsidR="0025360B" w:rsidRPr="00682B52" w:rsidRDefault="00A42020" w:rsidP="0025360B">
      <w:pPr>
        <w:pStyle w:val="Titull1"/>
        <w:jc w:val="center"/>
        <w:rPr>
          <w:rFonts w:ascii="Times New Roman" w:hAnsi="Times New Roman" w:cs="Times New Roman"/>
          <w:lang w:val="sq-AL"/>
        </w:rPr>
      </w:pPr>
      <w:r w:rsidRPr="00682B52">
        <w:rPr>
          <w:rFonts w:ascii="Times New Roman" w:hAnsi="Times New Roman" w:cs="Times New Roman"/>
          <w:lang w:val="sq-AL"/>
        </w:rPr>
        <w:lastRenderedPageBreak/>
        <w:t>PRILL–MAJI–</w:t>
      </w:r>
      <w:r w:rsidR="0025360B" w:rsidRPr="00682B52">
        <w:rPr>
          <w:rFonts w:ascii="Times New Roman" w:hAnsi="Times New Roman" w:cs="Times New Roman"/>
          <w:lang w:val="sq-AL"/>
        </w:rPr>
        <w:t>QERSHOR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2863"/>
        <w:gridCol w:w="1573"/>
        <w:gridCol w:w="916"/>
        <w:gridCol w:w="2497"/>
        <w:gridCol w:w="1363"/>
        <w:gridCol w:w="1871"/>
        <w:gridCol w:w="1237"/>
      </w:tblGrid>
      <w:tr w:rsidR="0025360B" w:rsidRPr="00A42020" w14:paraId="348B1283" w14:textId="77777777">
        <w:trPr>
          <w:trHeight w:val="197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47F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Temat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mësimore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FEDD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Rezultatet e të nxënit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për temat mësimore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3E94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Njësitë </w:t>
            </w:r>
          </w:p>
          <w:p w14:paraId="297A48E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A96A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Koha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2B0B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Metodologjia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e mësimdhënies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1C50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07D1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 të tjera mësimore, me 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bidi="ar-YE"/>
              </w:rPr>
              <w:t>çështjet ndërkurrikulare dhe</w:t>
            </w: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situatat jetësore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B327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 mjetet dhe materialet</w:t>
            </w:r>
          </w:p>
        </w:tc>
      </w:tr>
      <w:tr w:rsidR="0025360B" w:rsidRPr="00A42020" w14:paraId="4E03E0E3" w14:textId="77777777" w:rsidTr="00B87BC1">
        <w:trPr>
          <w:trHeight w:val="405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F000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bookmarkStart w:id="0" w:name="_GoBack" w:colFirst="5" w:colLast="5"/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Toka,</w:t>
            </w:r>
          </w:p>
          <w:p w14:paraId="2071039F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mjedisi dhe gjithësia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B98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Përshkruan mjedisin përreth tyre duke përdorur termat: fushë, kodër, mal, lumë, përrua, liqen, etj.</w:t>
            </w:r>
          </w:p>
          <w:p w14:paraId="0C6DACC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Tregon në hartë ose në glob përmes ngjyrave që pjesa më e madhe e sipërfaqes së Tokës është ujë.</w:t>
            </w:r>
          </w:p>
          <w:p w14:paraId="668963F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Vlerëson ajrin si burim natyror dhe element të domosdoshëm për jetën.</w:t>
            </w:r>
          </w:p>
          <w:p w14:paraId="3FCD049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Identifikon ndotësit kryesorë të ajrit.</w:t>
            </w:r>
          </w:p>
          <w:p w14:paraId="373643D0" w14:textId="5A902EA6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Përshkruan tokën dhe ujin si burime shumë të rëndësishme natyrore për jetën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në mjedis.</w:t>
            </w:r>
          </w:p>
          <w:p w14:paraId="37D4616C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Përshkruan një mjedis të ndotur dhe të </w:t>
            </w:r>
            <w:proofErr w:type="spellStart"/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pastërt</w:t>
            </w:r>
            <w:proofErr w:type="spellEnd"/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përmes përdorimit të vizatimeve, fotografive etj.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446C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Relievi i Tokës</w:t>
            </w:r>
          </w:p>
          <w:p w14:paraId="440FDB6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Planeti ynë</w:t>
            </w:r>
          </w:p>
          <w:p w14:paraId="2F617F3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Ajri</w:t>
            </w:r>
          </w:p>
          <w:p w14:paraId="4A598D83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Toka</w:t>
            </w:r>
          </w:p>
          <w:p w14:paraId="6896A71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Uji </w:t>
            </w:r>
          </w:p>
          <w:p w14:paraId="769508A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Mjedisi ynë</w:t>
            </w:r>
          </w:p>
          <w:p w14:paraId="4E79CCB4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Mjedisi ynë (</w:t>
            </w:r>
            <w:proofErr w:type="spellStart"/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fp</w:t>
            </w:r>
            <w:proofErr w:type="spellEnd"/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</w:p>
          <w:p w14:paraId="31AEEDB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Sa kam përparuar në këtë temë mësimore?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FEB2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7 or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AB64" w14:textId="063F843B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e drejtpërdrejt (shpjegim, sqarim, ushtrime praktike me shembuj).</w:t>
            </w:r>
          </w:p>
          <w:p w14:paraId="2928BBB3" w14:textId="4DC091CA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Diskutim individual.</w:t>
            </w:r>
          </w:p>
          <w:p w14:paraId="1AB5877D" w14:textId="6FA5E1B9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që nxitë të menduarit kritik, krijues dhe zgjidhjen e problemeve.</w:t>
            </w:r>
          </w:p>
          <w:p w14:paraId="411B887F" w14:textId="49D17343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Mësimdhënie me anë të pyetjeve.</w:t>
            </w:r>
          </w:p>
          <w:p w14:paraId="585051EB" w14:textId="033FB154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Stuhi mendimesh.</w:t>
            </w:r>
          </w:p>
          <w:p w14:paraId="1C637FC9" w14:textId="3D828AC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Turi i galerisë.</w:t>
            </w:r>
          </w:p>
          <w:p w14:paraId="302A0C93" w14:textId="5412D50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Copëza të përziera.</w:t>
            </w:r>
          </w:p>
          <w:p w14:paraId="583132FA" w14:textId="71834B20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Kllaster.</w:t>
            </w:r>
          </w:p>
          <w:p w14:paraId="727D76E9" w14:textId="54E605CE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Lexim me ndalesa (D.R.T.A);</w:t>
            </w:r>
          </w:p>
          <w:p w14:paraId="5247BD88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F209" w14:textId="76466938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 me gojë (diskutime, debate).</w:t>
            </w:r>
          </w:p>
          <w:p w14:paraId="7AD7FEC2" w14:textId="72253ABF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Vlerësimi</w:t>
            </w:r>
            <w:r w:rsidR="00D1096D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me shkrim (testeve).</w:t>
            </w:r>
          </w:p>
          <w:p w14:paraId="4B556138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-Vlerësimi i punës praktike.</w:t>
            </w:r>
          </w:p>
          <w:p w14:paraId="257F8E37" w14:textId="325BAE4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</w:t>
            </w:r>
            <w:r w:rsid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Portfolio (vetëvlerësim ku ata ruajnë punimet).</w:t>
            </w:r>
          </w:p>
          <w:p w14:paraId="297FAAE6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-Vlerësim individual gjatë punës.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0802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Matematika</w:t>
            </w:r>
          </w:p>
          <w:p w14:paraId="2B5BEF06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Artet</w:t>
            </w:r>
          </w:p>
          <w:p w14:paraId="00ED78CC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313FE5C1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Gjuhët dhe komunikimi</w:t>
            </w:r>
          </w:p>
          <w:p w14:paraId="7B5DE711" w14:textId="77777777" w:rsidR="0025360B" w:rsidRPr="00A42020" w:rsidRDefault="0025360B" w:rsidP="0025360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Jeta dhe puna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673B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Njeriu dhe natyra 1</w:t>
            </w:r>
          </w:p>
          <w:p w14:paraId="456321D1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Njeriu dhe natyra 1 FP</w:t>
            </w:r>
          </w:p>
          <w:p w14:paraId="0715318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Burime nga interneti</w:t>
            </w:r>
          </w:p>
          <w:p w14:paraId="531A09BE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(fotografi,</w:t>
            </w:r>
          </w:p>
          <w:p w14:paraId="28F4A7F9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>Video)</w:t>
            </w:r>
          </w:p>
          <w:p w14:paraId="4CDCCF27" w14:textId="77777777" w:rsidR="0025360B" w:rsidRPr="00A42020" w:rsidRDefault="0025360B" w:rsidP="0025360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A42020">
              <w:rPr>
                <w:rFonts w:ascii="Adobe Garamond Pro" w:hAnsi="Adobe Garamond Pro" w:cs="Adobe Garamond Pro"/>
                <w:color w:val="000000"/>
                <w:kern w:val="0"/>
              </w:rPr>
              <w:t xml:space="preserve">Enciklopedi për fëmijë </w:t>
            </w:r>
          </w:p>
        </w:tc>
      </w:tr>
      <w:bookmarkEnd w:id="0"/>
    </w:tbl>
    <w:p w14:paraId="069B403B" w14:textId="77777777" w:rsidR="0025360B" w:rsidRPr="00A42020" w:rsidRDefault="0025360B" w:rsidP="0025360B">
      <w:pPr>
        <w:pStyle w:val="Titull1"/>
        <w:jc w:val="center"/>
        <w:rPr>
          <w:lang w:val="sq-AL"/>
        </w:rPr>
      </w:pPr>
    </w:p>
    <w:p w14:paraId="7911778B" w14:textId="77777777" w:rsidR="0025360B" w:rsidRPr="00A42020" w:rsidRDefault="0025360B"/>
    <w:sectPr w:rsidR="0025360B" w:rsidRPr="00A42020" w:rsidSect="0025360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0B"/>
    <w:rsid w:val="000433B8"/>
    <w:rsid w:val="000E7431"/>
    <w:rsid w:val="0025360B"/>
    <w:rsid w:val="0029263F"/>
    <w:rsid w:val="005A0B1F"/>
    <w:rsid w:val="00682B52"/>
    <w:rsid w:val="00777FBE"/>
    <w:rsid w:val="008D29B2"/>
    <w:rsid w:val="00A01003"/>
    <w:rsid w:val="00A42020"/>
    <w:rsid w:val="00B87BC1"/>
    <w:rsid w:val="00D1096D"/>
    <w:rsid w:val="00F4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7BF3"/>
  <w15:chartTrackingRefBased/>
  <w15:docId w15:val="{FA5A7F85-5431-4542-9A4C-5243C310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536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ull1">
    <w:name w:val="Titull 1"/>
    <w:basedOn w:val="Normal"/>
    <w:uiPriority w:val="99"/>
    <w:rsid w:val="0025360B"/>
    <w:pPr>
      <w:autoSpaceDE w:val="0"/>
      <w:autoSpaceDN w:val="0"/>
      <w:adjustRightInd w:val="0"/>
      <w:spacing w:before="737" w:after="567" w:line="280" w:lineRule="atLeast"/>
      <w:textAlignment w:val="center"/>
    </w:pPr>
    <w:rPr>
      <w:rFonts w:ascii="Adobe Garamond Pro Bold" w:hAnsi="Adobe Garamond Pro Bold" w:cs="Adobe Garamond Pro Bold"/>
      <w:b/>
      <w:bCs/>
      <w:color w:val="000000"/>
      <w:kern w:val="0"/>
      <w:sz w:val="36"/>
      <w:szCs w:val="36"/>
      <w:lang w:val="en-US"/>
    </w:rPr>
  </w:style>
  <w:style w:type="paragraph" w:styleId="ListParagraph">
    <w:name w:val="List Paragraph"/>
    <w:basedOn w:val="Normal"/>
    <w:uiPriority w:val="99"/>
    <w:qFormat/>
    <w:rsid w:val="0025360B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Adobe Garamond Pro Bold" w:hAnsi="Adobe Garamond Pro Bold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13</cp:revision>
  <dcterms:created xsi:type="dcterms:W3CDTF">2024-04-11T13:24:00Z</dcterms:created>
  <dcterms:modified xsi:type="dcterms:W3CDTF">2024-04-22T11:40:00Z</dcterms:modified>
</cp:coreProperties>
</file>